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CC9" w:rsidRPr="0084499E" w:rsidRDefault="00492CC9" w:rsidP="00492CC9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84499E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Розділ 2.</w:t>
      </w:r>
    </w:p>
    <w:p w:rsidR="00492CC9" w:rsidRPr="0084499E" w:rsidRDefault="0084499E" w:rsidP="00492CC9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u w:val="single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201930</wp:posOffset>
            </wp:positionV>
            <wp:extent cx="895350" cy="1254125"/>
            <wp:effectExtent l="19050" t="0" r="0" b="0"/>
            <wp:wrapNone/>
            <wp:docPr id="5" name="Рисунок 5" descr="C:\Users\Таня\Desktop\завантаженн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ня\Desktop\завантаженн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CC9" w:rsidRPr="0084499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МЕХАНІЧНИЙ РУХ</w:t>
      </w:r>
    </w:p>
    <w:p w:rsidR="00492CC9" w:rsidRPr="0084499E" w:rsidRDefault="00492CC9" w:rsidP="00492CC9">
      <w:pPr>
        <w:rPr>
          <w:rFonts w:ascii="Times New Roman" w:hAnsi="Times New Roman" w:cs="Times New Roman"/>
          <w:sz w:val="28"/>
          <w:szCs w:val="28"/>
        </w:rPr>
      </w:pPr>
    </w:p>
    <w:p w:rsidR="0084499E" w:rsidRDefault="0084499E" w:rsidP="00492CC9">
      <w:pPr>
        <w:rPr>
          <w:rFonts w:ascii="Times New Roman" w:hAnsi="Times New Roman" w:cs="Times New Roman"/>
          <w:sz w:val="28"/>
          <w:szCs w:val="28"/>
        </w:rPr>
      </w:pPr>
    </w:p>
    <w:p w:rsidR="00492CC9" w:rsidRPr="0084499E" w:rsidRDefault="00492CC9" w:rsidP="00492CC9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4499E">
        <w:rPr>
          <w:rFonts w:ascii="Times New Roman" w:hAnsi="Times New Roman" w:cs="Times New Roman"/>
          <w:sz w:val="28"/>
          <w:szCs w:val="28"/>
        </w:rPr>
        <w:t xml:space="preserve"> </w:t>
      </w:r>
      <w:r w:rsidRPr="0084499E">
        <w:rPr>
          <w:rFonts w:ascii="Times New Roman" w:hAnsi="Times New Roman" w:cs="Times New Roman"/>
          <w:b/>
          <w:i/>
          <w:sz w:val="28"/>
          <w:szCs w:val="28"/>
          <w:u w:val="single"/>
        </w:rPr>
        <w:t>ПОЧАТКОВИЙ РІВЕНЬ</w:t>
      </w:r>
    </w:p>
    <w:p w:rsidR="00492CC9" w:rsidRPr="0084499E" w:rsidRDefault="00492CC9" w:rsidP="008A4059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Учень (учениця) </w:t>
      </w:r>
      <w:r w:rsidR="008A4059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розпізнає </w:t>
      </w:r>
      <w:r w:rsidR="00DF3A7C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по</w:t>
      </w:r>
      <w:r w:rsidR="008A4059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няття траєкторія, шлях,переміщення, швидкість, час,матеріальна точка , період, частота</w:t>
      </w:r>
      <w:r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допомогою вчителя відповідає на запитання, що потребують однослівної відповіді,  розрізняє буквені позначення окремих фізичних величин</w:t>
      </w:r>
      <w:r w:rsidR="008A4059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одиниць вимірювання</w:t>
      </w:r>
      <w:r w:rsid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A4059" w:rsidRPr="0084499E" w:rsidRDefault="00FD080D" w:rsidP="008A4059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2173014</wp:posOffset>
            </wp:positionH>
            <wp:positionV relativeFrom="paragraph">
              <wp:posOffset>76215</wp:posOffset>
            </wp:positionV>
            <wp:extent cx="1956391" cy="1084521"/>
            <wp:effectExtent l="19050" t="0" r="5759" b="0"/>
            <wp:wrapNone/>
            <wp:docPr id="6" name="Рисунок 6" descr="C:\Users\Таня\Desktop\Vector_Graphics_School_Handbag_White_background_533139_1280x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ня\Desktop\Vector_Graphics_School_Handbag_White_background_533139_1280x7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264" t="8389" b="6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391" cy="1084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9E" w:rsidRDefault="0084499E" w:rsidP="00492CC9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492CC9" w:rsidRPr="0084499E" w:rsidRDefault="00492CC9" w:rsidP="00492CC9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84499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СЕРЕДНІЙ РІВЕНЬ</w:t>
      </w:r>
    </w:p>
    <w:p w:rsidR="00136B65" w:rsidRPr="0084499E" w:rsidRDefault="0084499E" w:rsidP="00136B65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532765</wp:posOffset>
            </wp:positionV>
            <wp:extent cx="1054735" cy="1264920"/>
            <wp:effectExtent l="19050" t="0" r="0" b="0"/>
            <wp:wrapNone/>
            <wp:docPr id="7" name="Рисунок 7" descr="картинки школа | Vintage school, School clipart, Back to school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школа | Vintage school, School clipart, Back to school im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735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CC9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</w:t>
      </w:r>
      <w:r w:rsidR="008A4059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(учениця) </w:t>
      </w:r>
      <w:r w:rsidR="00492CC9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відтворює значну частину навчального матеріалу, знає </w:t>
      </w:r>
      <w:r w:rsidR="008A4059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визначення, </w:t>
      </w:r>
      <w:r w:rsidR="00492CC9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одиниці вимірювання окремих ф</w:t>
      </w:r>
      <w:r w:rsidR="008A4059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ізичних </w:t>
      </w:r>
      <w:r w:rsidR="00DF3A7C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величин і формул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теми,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називає види механічного руху.</w:t>
      </w:r>
    </w:p>
    <w:p w:rsidR="00492CC9" w:rsidRPr="0084499E" w:rsidRDefault="00492CC9" w:rsidP="00492CC9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4499E" w:rsidRDefault="0084499E" w:rsidP="00492CC9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492CC9" w:rsidRPr="0084499E" w:rsidRDefault="00492CC9" w:rsidP="00492CC9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84499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ДОСТАТНІЙ РІВЕНЬ</w:t>
      </w:r>
    </w:p>
    <w:p w:rsidR="00136B65" w:rsidRPr="0084499E" w:rsidRDefault="00492CC9" w:rsidP="00136B65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уміє</w:t>
      </w:r>
      <w:r w:rsidR="00136B65" w:rsidRPr="0084499E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описати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механічний рух</w:t>
      </w:r>
      <w:r w:rsidR="00DF3A7C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знає визначення, одиниці вимірювання всіх фізичних величин і формул з теми,  </w:t>
      </w:r>
      <w:r w:rsidR="00136B65" w:rsidRPr="0084499E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розраховує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пройдений тілом шлях, визначає швидкість руху, період обертання, частоту коливань під</w:t>
      </w:r>
      <w:r w:rsid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 розв’язання фізичних задач.</w:t>
      </w:r>
    </w:p>
    <w:p w:rsidR="00492CC9" w:rsidRPr="0084499E" w:rsidRDefault="0084499E" w:rsidP="00492CC9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2587625</wp:posOffset>
            </wp:positionH>
            <wp:positionV relativeFrom="paragraph">
              <wp:posOffset>71755</wp:posOffset>
            </wp:positionV>
            <wp:extent cx="1469390" cy="977900"/>
            <wp:effectExtent l="19050" t="0" r="0" b="0"/>
            <wp:wrapNone/>
            <wp:docPr id="10" name="Рисунок 10" descr="C:\Users\Таня\Desktop\завантаженн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Таня\Desktop\завантаження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4499E" w:rsidRDefault="0084499E" w:rsidP="00492CC9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</w:p>
    <w:p w:rsidR="00492CC9" w:rsidRPr="0084499E" w:rsidRDefault="00492CC9" w:rsidP="00492CC9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</w:pPr>
      <w:r w:rsidRPr="0084499E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uk-UA"/>
        </w:rPr>
        <w:t>ВИСОКИЙ РІВЕНЬ</w:t>
      </w:r>
    </w:p>
    <w:p w:rsidR="00DF3A7C" w:rsidRPr="0084499E" w:rsidRDefault="00492CC9" w:rsidP="00DF3A7C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Учень (учениця) вільно володіє вивченим м</w:t>
      </w:r>
      <w:r w:rsidR="00DF3A7C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атеріалом, 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уміє</w:t>
      </w:r>
      <w:r w:rsidR="00136B65" w:rsidRPr="0084499E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описати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механічний рух графічно й аналітично і провести його аналіз </w:t>
      </w:r>
      <w:r w:rsidR="00DF3A7C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розв’язує</w:t>
      </w:r>
      <w:r w:rsidR="00DF3A7C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фізичні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задач</w:t>
      </w:r>
      <w:r w:rsidR="00DF3A7C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136B65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різного типу;</w:t>
      </w:r>
      <w:r w:rsidR="00DF3A7C" w:rsidRPr="0084499E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усвідомлює</w:t>
      </w:r>
      <w:r w:rsidR="00DF3A7C" w:rsidRPr="0084499E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 </w:t>
      </w:r>
      <w:r w:rsidR="00DF3A7C" w:rsidRP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цінність знань про механічний рух для власного розвитку й безпеки</w:t>
      </w:r>
      <w:r w:rsidR="0084499E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F3A7C" w:rsidRPr="0084499E" w:rsidRDefault="00DF3A7C" w:rsidP="00DF3A7C">
      <w:pPr>
        <w:rPr>
          <w:rFonts w:ascii="Times New Roman" w:hAnsi="Times New Roman" w:cs="Times New Roman"/>
          <w:sz w:val="28"/>
          <w:szCs w:val="28"/>
        </w:rPr>
      </w:pPr>
    </w:p>
    <w:p w:rsidR="00136B65" w:rsidRPr="0084499E" w:rsidRDefault="00136B65" w:rsidP="00136B65">
      <w:pPr>
        <w:shd w:val="clear" w:color="auto" w:fill="FFFFFF"/>
        <w:spacing w:before="100" w:beforeAutospacing="1" w:after="0" w:line="231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92CC9" w:rsidRPr="0084499E" w:rsidRDefault="00492CC9" w:rsidP="00492CC9">
      <w:pPr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36B65" w:rsidRPr="0084499E" w:rsidRDefault="00136B65" w:rsidP="00492CC9">
      <w:pPr>
        <w:rPr>
          <w:rFonts w:ascii="Times New Roman" w:hAnsi="Times New Roman" w:cs="Times New Roman"/>
          <w:sz w:val="28"/>
          <w:szCs w:val="28"/>
        </w:rPr>
      </w:pPr>
    </w:p>
    <w:sectPr w:rsidR="00136B65" w:rsidRPr="0084499E" w:rsidSect="002C34E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92CC9"/>
    <w:rsid w:val="00136B65"/>
    <w:rsid w:val="002C34EF"/>
    <w:rsid w:val="00492CC9"/>
    <w:rsid w:val="0084499E"/>
    <w:rsid w:val="008A4059"/>
    <w:rsid w:val="009D0878"/>
    <w:rsid w:val="00A57F3B"/>
    <w:rsid w:val="00B641AA"/>
    <w:rsid w:val="00CF54BA"/>
    <w:rsid w:val="00DF3A7C"/>
    <w:rsid w:val="00F25CA1"/>
    <w:rsid w:val="00FD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5</cp:revision>
  <dcterms:created xsi:type="dcterms:W3CDTF">2022-07-27T07:38:00Z</dcterms:created>
  <dcterms:modified xsi:type="dcterms:W3CDTF">2022-08-28T13:26:00Z</dcterms:modified>
</cp:coreProperties>
</file>